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"/>
        <w:gridCol w:w="4288"/>
        <w:gridCol w:w="318"/>
        <w:gridCol w:w="4398"/>
      </w:tblGrid>
      <w:tr w:rsidR="00536AF8" w:rsidRPr="00D8363E" w14:paraId="378F8786" w14:textId="77777777" w:rsidTr="003369E7">
        <w:tc>
          <w:tcPr>
            <w:tcW w:w="9322" w:type="dxa"/>
            <w:gridSpan w:val="4"/>
          </w:tcPr>
          <w:p w14:paraId="2706A321" w14:textId="77777777" w:rsidR="00536AF8" w:rsidRPr="00D8363E" w:rsidRDefault="00536AF8">
            <w:pPr>
              <w:rPr>
                <w:rFonts w:ascii="Arial" w:hAnsi="Arial" w:cs="Arial"/>
                <w:b/>
                <w:sz w:val="32"/>
                <w:szCs w:val="18"/>
              </w:rPr>
            </w:pPr>
            <w:r w:rsidRPr="00D8363E">
              <w:rPr>
                <w:rFonts w:ascii="Arial" w:hAnsi="Arial" w:cs="Arial"/>
                <w:b/>
                <w:sz w:val="32"/>
                <w:szCs w:val="18"/>
              </w:rPr>
              <w:t>Erteilung einer Einzugsermächtigung</w:t>
            </w:r>
          </w:p>
          <w:p w14:paraId="44ACE30F" w14:textId="77777777" w:rsidR="00536AF8" w:rsidRPr="00D8363E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32"/>
                <w:szCs w:val="18"/>
              </w:rPr>
              <w:t>und eines SEPA-Lastschriftmandats</w:t>
            </w:r>
          </w:p>
        </w:tc>
      </w:tr>
      <w:tr w:rsidR="00536AF8" w:rsidRPr="00D8363E" w14:paraId="77D23552" w14:textId="77777777" w:rsidTr="003369E7">
        <w:tc>
          <w:tcPr>
            <w:tcW w:w="9322" w:type="dxa"/>
            <w:gridSpan w:val="4"/>
          </w:tcPr>
          <w:p w14:paraId="184EE7B0" w14:textId="77777777" w:rsidR="00536AF8" w:rsidRPr="00D8363E" w:rsidRDefault="00536AF8" w:rsidP="00D8363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Name des Zahlungsempfängers</w:t>
            </w:r>
          </w:p>
          <w:p w14:paraId="261B13C5" w14:textId="77777777" w:rsidR="00536AF8" w:rsidRPr="00D8363E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D8363E">
              <w:rPr>
                <w:rFonts w:ascii="Arial" w:hAnsi="Arial" w:cs="Arial"/>
                <w:sz w:val="24"/>
                <w:szCs w:val="18"/>
              </w:rPr>
              <w:t>Netzwerk Diakonat der Frau</w:t>
            </w:r>
          </w:p>
        </w:tc>
      </w:tr>
      <w:tr w:rsidR="00536AF8" w:rsidRPr="00D8363E" w14:paraId="6962AC55" w14:textId="77777777" w:rsidTr="003369E7">
        <w:tc>
          <w:tcPr>
            <w:tcW w:w="9322" w:type="dxa"/>
            <w:gridSpan w:val="4"/>
          </w:tcPr>
          <w:p w14:paraId="565472F0" w14:textId="77777777" w:rsidR="00536AF8" w:rsidRPr="00D8363E" w:rsidRDefault="00536AF8" w:rsidP="003369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Anschrift des Zahlungsempfängers</w:t>
            </w:r>
          </w:p>
          <w:p w14:paraId="00CA4D9D" w14:textId="77777777" w:rsidR="00536AF8" w:rsidRPr="003369E7" w:rsidRDefault="00536AF8" w:rsidP="003369E7">
            <w:pPr>
              <w:spacing w:after="40"/>
              <w:rPr>
                <w:rFonts w:ascii="Arial" w:hAnsi="Arial" w:cs="Arial"/>
                <w:sz w:val="24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Straße und Hausnummer</w:t>
            </w:r>
          </w:p>
          <w:p w14:paraId="6C102D24" w14:textId="77777777" w:rsidR="00536AF8" w:rsidRDefault="00536AF8">
            <w:pPr>
              <w:rPr>
                <w:rFonts w:ascii="Arial" w:hAnsi="Arial" w:cs="Arial"/>
                <w:sz w:val="24"/>
                <w:szCs w:val="18"/>
              </w:rPr>
            </w:pPr>
            <w:r w:rsidRPr="003369E7">
              <w:rPr>
                <w:rFonts w:ascii="Arial" w:hAnsi="Arial" w:cs="Arial"/>
                <w:sz w:val="24"/>
                <w:szCs w:val="18"/>
              </w:rPr>
              <w:t>c/o Bundesgeschäftsstelle des Katholischen Deutschen Frauenbunds (</w:t>
            </w:r>
            <w:r w:rsidRPr="00F2527A">
              <w:rPr>
                <w:rFonts w:ascii="Arial" w:hAnsi="Arial" w:cs="Arial"/>
                <w:sz w:val="23"/>
                <w:szCs w:val="23"/>
              </w:rPr>
              <w:t>KDFB</w:t>
            </w:r>
            <w:r w:rsidRPr="003369E7">
              <w:rPr>
                <w:rFonts w:ascii="Arial" w:hAnsi="Arial" w:cs="Arial"/>
                <w:sz w:val="24"/>
                <w:szCs w:val="18"/>
              </w:rPr>
              <w:t>)</w:t>
            </w:r>
          </w:p>
          <w:p w14:paraId="43A0A541" w14:textId="77777777" w:rsidR="003369E7" w:rsidRPr="003369E7" w:rsidRDefault="003369E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Kaesenstraße 18</w:t>
            </w:r>
          </w:p>
          <w:p w14:paraId="04F098A4" w14:textId="77777777" w:rsidR="00536AF8" w:rsidRPr="003369E7" w:rsidRDefault="00536AF8" w:rsidP="003369E7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Postleitzahl und Ort</w:t>
            </w:r>
          </w:p>
          <w:p w14:paraId="1D1C7FE1" w14:textId="77777777" w:rsidR="00536AF8" w:rsidRPr="00D8363E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24"/>
                <w:szCs w:val="18"/>
              </w:rPr>
              <w:t>50677 Köln</w:t>
            </w:r>
          </w:p>
        </w:tc>
      </w:tr>
      <w:tr w:rsidR="00536AF8" w:rsidRPr="00D8363E" w14:paraId="5D5FEC2F" w14:textId="77777777" w:rsidTr="003369E7">
        <w:tc>
          <w:tcPr>
            <w:tcW w:w="9322" w:type="dxa"/>
            <w:gridSpan w:val="4"/>
          </w:tcPr>
          <w:p w14:paraId="097A31AB" w14:textId="77777777" w:rsidR="00536AF8" w:rsidRPr="00D8363E" w:rsidRDefault="00536AF8" w:rsidP="00D8363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Gläubiger-Identifikationsnummer</w:t>
            </w:r>
          </w:p>
          <w:p w14:paraId="2FD0191B" w14:textId="77777777" w:rsidR="00536AF8" w:rsidRPr="00D8363E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24"/>
                <w:szCs w:val="18"/>
              </w:rPr>
              <w:t>DE92NDF00000408041</w:t>
            </w:r>
          </w:p>
        </w:tc>
      </w:tr>
      <w:tr w:rsidR="00536AF8" w:rsidRPr="00D8363E" w14:paraId="072859B6" w14:textId="77777777" w:rsidTr="003369E7">
        <w:tc>
          <w:tcPr>
            <w:tcW w:w="9322" w:type="dxa"/>
            <w:gridSpan w:val="4"/>
          </w:tcPr>
          <w:p w14:paraId="43F4BCF0" w14:textId="77777777" w:rsidR="00536AF8" w:rsidRPr="00D8363E" w:rsidRDefault="00536AF8" w:rsidP="00D8363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Mandatsreferenz (vom Zahlungsempfänger auszufüllen)</w:t>
            </w:r>
          </w:p>
          <w:p w14:paraId="1F011250" w14:textId="77777777" w:rsidR="00536AF8" w:rsidRPr="00D8363E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24"/>
                <w:szCs w:val="18"/>
              </w:rPr>
              <w:t>Mitglied Nummer:</w:t>
            </w:r>
          </w:p>
        </w:tc>
      </w:tr>
      <w:tr w:rsidR="00536AF8" w:rsidRPr="00D8363E" w14:paraId="71BDFFEB" w14:textId="77777777" w:rsidTr="003369E7">
        <w:tc>
          <w:tcPr>
            <w:tcW w:w="9322" w:type="dxa"/>
            <w:gridSpan w:val="4"/>
          </w:tcPr>
          <w:p w14:paraId="32065C02" w14:textId="77777777" w:rsidR="00536AF8" w:rsidRPr="00D8363E" w:rsidRDefault="00536AF8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Einzugsermächtigung</w:t>
            </w:r>
          </w:p>
          <w:p w14:paraId="390477BE" w14:textId="77777777" w:rsidR="00536AF8" w:rsidRPr="003369E7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18"/>
                <w:szCs w:val="18"/>
              </w:rPr>
              <w:t>Ich ermächtige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Wir ermächtigen den Zahlungsempfänger (Name siehe oben) widerruflich, die von mir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uns zu entrichtenden Zahlungen bei Fälligkeit durch Lastschrift von meinem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unserem Konto einzuziehen.</w:t>
            </w:r>
          </w:p>
          <w:p w14:paraId="7B7284A5" w14:textId="77777777" w:rsidR="00536AF8" w:rsidRPr="003369E7" w:rsidRDefault="00536AF8" w:rsidP="00D836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SEPA-Lastschriftmandat</w:t>
            </w:r>
          </w:p>
          <w:p w14:paraId="735798DC" w14:textId="77777777" w:rsidR="00536AF8" w:rsidRPr="003369E7" w:rsidRDefault="00536AF8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18"/>
                <w:szCs w:val="18"/>
              </w:rPr>
              <w:t>Ich ermächtige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Wir ermächtigen (A) den Zahlungsempfänger (Name siehe oben), Zahlungen von meinem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 unserem Konto mittels Lastschrift einzuziehen. Zugleich (B) weise ich mein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weisen wir unser Kreditinstitut an, die vom Zahlungsempfänger (Name siehe oben) auf mein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unser Konto gezogenen Lastschriften einzulösen.</w:t>
            </w:r>
          </w:p>
          <w:p w14:paraId="029037EC" w14:textId="77777777" w:rsidR="00536AF8" w:rsidRPr="003369E7" w:rsidRDefault="00536AF8" w:rsidP="00D836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Hinweis</w:t>
            </w:r>
            <w:r w:rsidRPr="003369E7">
              <w:rPr>
                <w:rFonts w:ascii="Arial" w:hAnsi="Arial" w:cs="Arial"/>
                <w:sz w:val="18"/>
                <w:szCs w:val="18"/>
              </w:rPr>
              <w:t>: Ich kann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Wir können innerhalb von acht Wochen, beginnend mit dem Belastungsdatum, die Erstattung des belasteten Betrages verlangen. Es gelten dabei die mit meinem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3369E7">
              <w:rPr>
                <w:rFonts w:ascii="Arial" w:hAnsi="Arial" w:cs="Arial"/>
                <w:sz w:val="18"/>
                <w:szCs w:val="18"/>
              </w:rPr>
              <w:t>unseren Kreditinstitut vereinbarten Bedingungen.</w:t>
            </w:r>
          </w:p>
        </w:tc>
      </w:tr>
      <w:tr w:rsidR="00536AF8" w:rsidRPr="00D8363E" w14:paraId="783E4247" w14:textId="77777777" w:rsidTr="003369E7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210FDA81" w14:textId="77777777" w:rsidR="00536AF8" w:rsidRPr="003369E7" w:rsidRDefault="00536AF8" w:rsidP="00F2527A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18"/>
                <w:szCs w:val="18"/>
              </w:rPr>
              <w:t>Ich bin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="00F2527A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="00F2527A">
              <w:rPr>
                <w:rFonts w:ascii="Arial" w:hAnsi="Arial" w:cs="Arial"/>
                <w:sz w:val="18"/>
                <w:szCs w:val="18"/>
              </w:rPr>
              <w:t>Wir sind</w:t>
            </w:r>
            <w:r w:rsidRPr="003369E7">
              <w:rPr>
                <w:rFonts w:ascii="Arial" w:hAnsi="Arial" w:cs="Arial"/>
                <w:sz w:val="18"/>
                <w:szCs w:val="18"/>
              </w:rPr>
              <w:t xml:space="preserve"> damit einverstanden, dass die mit meiner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="00F2527A">
              <w:rPr>
                <w:rFonts w:ascii="Arial" w:hAnsi="Arial" w:cs="Arial"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="00F2527A">
              <w:rPr>
                <w:rFonts w:ascii="Arial" w:hAnsi="Arial" w:cs="Arial"/>
                <w:sz w:val="18"/>
                <w:szCs w:val="18"/>
              </w:rPr>
              <w:t xml:space="preserve">unserer </w:t>
            </w:r>
            <w:r w:rsidRPr="003369E7">
              <w:rPr>
                <w:rFonts w:ascii="Arial" w:hAnsi="Arial" w:cs="Arial"/>
                <w:sz w:val="18"/>
                <w:szCs w:val="18"/>
              </w:rPr>
              <w:t>Beitrittserklärung erhobenen Daten für Zwecke der Mitgliederverwaltung nach Maßgabe der Vorschriften des Bundesdatenschutzgesetzes (BDSG) gespeichert und verarbeitet werden. Eine Weitergabe an Dritte erfolgt nicht.</w:t>
            </w:r>
          </w:p>
        </w:tc>
      </w:tr>
      <w:tr w:rsidR="00D8363E" w:rsidRPr="00D8363E" w14:paraId="12D36E99" w14:textId="77777777" w:rsidTr="003369E7">
        <w:tc>
          <w:tcPr>
            <w:tcW w:w="9322" w:type="dxa"/>
            <w:gridSpan w:val="4"/>
            <w:tcBorders>
              <w:bottom w:val="nil"/>
            </w:tcBorders>
            <w:tcMar>
              <w:bottom w:w="0" w:type="dxa"/>
            </w:tcMar>
          </w:tcPr>
          <w:p w14:paraId="07819F93" w14:textId="77777777" w:rsidR="00D8363E" w:rsidRPr="00D8363E" w:rsidRDefault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Zahlungsart</w:t>
            </w:r>
          </w:p>
        </w:tc>
      </w:tr>
      <w:tr w:rsidR="00D8363E" w:rsidRPr="00D8363E" w14:paraId="1A096965" w14:textId="77777777" w:rsidTr="003369E7">
        <w:tc>
          <w:tcPr>
            <w:tcW w:w="318" w:type="dxa"/>
            <w:tcBorders>
              <w:top w:val="nil"/>
              <w:right w:val="nil"/>
            </w:tcBorders>
            <w:tcMar>
              <w:top w:w="0" w:type="dxa"/>
            </w:tcMar>
          </w:tcPr>
          <w:sdt>
            <w:sdtPr>
              <w:rPr>
                <w:rFonts w:ascii="Arial" w:hAnsi="Arial" w:cs="Arial"/>
                <w:sz w:val="24"/>
                <w:szCs w:val="18"/>
              </w:rPr>
              <w:id w:val="12590282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68CCB" w14:textId="4D7C4FB5" w:rsidR="00D8363E" w:rsidRPr="00D8363E" w:rsidRDefault="001D65F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☒</w:t>
                </w:r>
              </w:p>
            </w:sdtContent>
          </w:sdt>
        </w:tc>
        <w:tc>
          <w:tcPr>
            <w:tcW w:w="4288" w:type="dxa"/>
            <w:tcBorders>
              <w:top w:val="nil"/>
              <w:left w:val="nil"/>
              <w:right w:val="nil"/>
            </w:tcBorders>
            <w:tcMar>
              <w:top w:w="0" w:type="dxa"/>
            </w:tcMar>
          </w:tcPr>
          <w:p w14:paraId="31941DD7" w14:textId="77777777" w:rsidR="00D8363E" w:rsidRPr="00D8363E" w:rsidRDefault="00D8363E" w:rsidP="003369E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Wiederkehrende Zahlung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tcMar>
              <w:top w:w="0" w:type="dxa"/>
            </w:tcMar>
          </w:tcPr>
          <w:sdt>
            <w:sdtPr>
              <w:rPr>
                <w:rFonts w:ascii="Arial" w:hAnsi="Arial" w:cs="Arial"/>
                <w:sz w:val="24"/>
                <w:szCs w:val="18"/>
              </w:rPr>
              <w:id w:val="-31056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98FA2" w14:textId="77777777" w:rsidR="00D8363E" w:rsidRPr="00D8363E" w:rsidRDefault="003369E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sdtContent>
          </w:sdt>
        </w:tc>
        <w:tc>
          <w:tcPr>
            <w:tcW w:w="4398" w:type="dxa"/>
            <w:tcBorders>
              <w:top w:val="nil"/>
              <w:left w:val="nil"/>
            </w:tcBorders>
            <w:tcMar>
              <w:top w:w="0" w:type="dxa"/>
            </w:tcMar>
          </w:tcPr>
          <w:p w14:paraId="1317FB1E" w14:textId="77777777" w:rsidR="00D8363E" w:rsidRPr="00D8363E" w:rsidRDefault="00D8363E" w:rsidP="003369E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8363E">
              <w:rPr>
                <w:rFonts w:ascii="Arial" w:hAnsi="Arial" w:cs="Arial"/>
                <w:b/>
                <w:sz w:val="18"/>
                <w:szCs w:val="18"/>
              </w:rPr>
              <w:t>Einmalige Zahlung</w:t>
            </w:r>
          </w:p>
        </w:tc>
      </w:tr>
      <w:tr w:rsidR="00536AF8" w:rsidRPr="00D8363E" w14:paraId="2D8B91DF" w14:textId="77777777" w:rsidTr="003369E7">
        <w:tc>
          <w:tcPr>
            <w:tcW w:w="9322" w:type="dxa"/>
            <w:gridSpan w:val="4"/>
          </w:tcPr>
          <w:p w14:paraId="761D03B5" w14:textId="3680778E" w:rsidR="00536AF8" w:rsidRPr="003369E7" w:rsidRDefault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Name des Zahlungspflichtigen (Kontoinhaber</w:t>
            </w:r>
            <w:r w:rsidR="00BA0EBB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224238D" w14:textId="77777777" w:rsidR="003369E7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4A82C" w14:textId="77777777" w:rsidR="003369E7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4728E" w14:textId="77777777" w:rsidR="003369E7" w:rsidRPr="00D8363E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AF8" w:rsidRPr="00D8363E" w14:paraId="5F2FD812" w14:textId="77777777" w:rsidTr="003369E7">
        <w:tc>
          <w:tcPr>
            <w:tcW w:w="9322" w:type="dxa"/>
            <w:gridSpan w:val="4"/>
          </w:tcPr>
          <w:p w14:paraId="5E67DB25" w14:textId="79774592" w:rsidR="00536AF8" w:rsidRPr="003369E7" w:rsidRDefault="00D8363E" w:rsidP="003369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Anschrift des Zahlungspflichtigen (Kontoinhaber</w:t>
            </w:r>
            <w:r w:rsidR="00BA0EBB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14F110D" w14:textId="77777777" w:rsidR="00D8363E" w:rsidRPr="003369E7" w:rsidRDefault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Straße und Hausnummer</w:t>
            </w:r>
          </w:p>
          <w:p w14:paraId="614E0E2A" w14:textId="77777777" w:rsidR="00D8363E" w:rsidRDefault="00D83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2576C" w14:textId="77777777" w:rsidR="003369E7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08EDE" w14:textId="77777777" w:rsidR="003369E7" w:rsidRPr="00D8363E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5C32D" w14:textId="77777777" w:rsidR="00D8363E" w:rsidRPr="003369E7" w:rsidRDefault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Postleitzahl und Ort</w:t>
            </w:r>
          </w:p>
          <w:p w14:paraId="092D57BD" w14:textId="77777777" w:rsidR="00D8363E" w:rsidRDefault="00D83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B9E97" w14:textId="77777777" w:rsidR="003369E7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FD1C9" w14:textId="77777777" w:rsidR="003369E7" w:rsidRPr="00D8363E" w:rsidRDefault="003369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AF8" w:rsidRPr="00D8363E" w14:paraId="032AF398" w14:textId="77777777" w:rsidTr="003369E7">
        <w:tc>
          <w:tcPr>
            <w:tcW w:w="9322" w:type="dxa"/>
            <w:gridSpan w:val="4"/>
          </w:tcPr>
          <w:p w14:paraId="49811264" w14:textId="77777777" w:rsidR="00536AF8" w:rsidRPr="003369E7" w:rsidRDefault="00D8363E" w:rsidP="003369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IBAN des Zahlungspflichtigen (maximal 22 Stellen)</w:t>
            </w:r>
          </w:p>
          <w:p w14:paraId="77AB56B9" w14:textId="77777777" w:rsidR="00D8363E" w:rsidRPr="00D8363E" w:rsidRDefault="00D8363E" w:rsidP="00D8363E">
            <w:pPr>
              <w:rPr>
                <w:rFonts w:ascii="Arial" w:hAnsi="Arial" w:cs="Arial"/>
                <w:sz w:val="18"/>
                <w:szCs w:val="18"/>
              </w:rPr>
            </w:pPr>
            <w:r w:rsidRPr="003369E7">
              <w:rPr>
                <w:rFonts w:ascii="Arial" w:hAnsi="Arial" w:cs="Arial"/>
                <w:sz w:val="24"/>
                <w:szCs w:val="18"/>
              </w:rPr>
              <w:t>DE</w:t>
            </w:r>
          </w:p>
        </w:tc>
      </w:tr>
      <w:tr w:rsidR="00D8363E" w:rsidRPr="00D8363E" w14:paraId="26A53551" w14:textId="77777777" w:rsidTr="003369E7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21CFAF6A" w14:textId="77777777" w:rsidR="00D8363E" w:rsidRPr="00FA63C3" w:rsidRDefault="00D8363E" w:rsidP="00FA63C3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3C3">
              <w:rPr>
                <w:rFonts w:ascii="Arial" w:hAnsi="Arial" w:cs="Arial"/>
                <w:b/>
                <w:sz w:val="18"/>
                <w:szCs w:val="18"/>
              </w:rPr>
              <w:t>BIC (8 oder 11 Stellen)</w:t>
            </w:r>
          </w:p>
          <w:p w14:paraId="37893AE5" w14:textId="77777777" w:rsidR="00D8363E" w:rsidRPr="00FA63C3" w:rsidRDefault="00D8363E" w:rsidP="00FA63C3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D8363E" w:rsidRPr="00D8363E" w14:paraId="31A19802" w14:textId="77777777" w:rsidTr="00F2527A">
        <w:trPr>
          <w:trHeight w:val="871"/>
        </w:trPr>
        <w:tc>
          <w:tcPr>
            <w:tcW w:w="4606" w:type="dxa"/>
            <w:gridSpan w:val="2"/>
            <w:tcBorders>
              <w:right w:val="nil"/>
            </w:tcBorders>
          </w:tcPr>
          <w:p w14:paraId="2AFB1AE6" w14:textId="77777777" w:rsidR="00D8363E" w:rsidRDefault="00D8363E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Ort</w:t>
            </w:r>
            <w:r w:rsidR="003369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E43C56A" w14:textId="77777777" w:rsidR="003369E7" w:rsidRPr="003369E7" w:rsidRDefault="003369E7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tcBorders>
              <w:left w:val="nil"/>
            </w:tcBorders>
          </w:tcPr>
          <w:p w14:paraId="08F967E0" w14:textId="77777777" w:rsidR="00D8363E" w:rsidRDefault="00D8363E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Datum (TT</w:t>
            </w:r>
            <w:r w:rsidR="00F2527A" w:rsidRPr="00F2527A">
              <w:rPr>
                <w:rFonts w:ascii="Arial" w:hAnsi="Arial" w:cs="Arial"/>
                <w:b/>
                <w:sz w:val="4"/>
                <w:szCs w:val="18"/>
              </w:rPr>
              <w:t> 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b/>
                <w:sz w:val="4"/>
                <w:szCs w:val="18"/>
              </w:rPr>
              <w:t> 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MM</w:t>
            </w:r>
            <w:r w:rsidR="00F2527A" w:rsidRPr="00F2527A">
              <w:rPr>
                <w:rFonts w:ascii="Arial" w:hAnsi="Arial" w:cs="Arial"/>
                <w:b/>
                <w:sz w:val="4"/>
                <w:szCs w:val="18"/>
              </w:rPr>
              <w:t> 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527A" w:rsidRPr="00F2527A">
              <w:rPr>
                <w:rFonts w:ascii="Arial" w:hAnsi="Arial" w:cs="Arial"/>
                <w:b/>
                <w:sz w:val="4"/>
                <w:szCs w:val="18"/>
              </w:rPr>
              <w:t> 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JJJJ)</w:t>
            </w:r>
          </w:p>
          <w:p w14:paraId="6312B34C" w14:textId="77777777" w:rsidR="003369E7" w:rsidRDefault="003369E7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549EB" w14:textId="77777777" w:rsidR="003369E7" w:rsidRPr="003369E7" w:rsidRDefault="003369E7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63E" w:rsidRPr="00D8363E" w14:paraId="6AA69739" w14:textId="77777777" w:rsidTr="00F2527A">
        <w:trPr>
          <w:trHeight w:val="1010"/>
        </w:trPr>
        <w:tc>
          <w:tcPr>
            <w:tcW w:w="9322" w:type="dxa"/>
            <w:gridSpan w:val="4"/>
          </w:tcPr>
          <w:p w14:paraId="1F516430" w14:textId="51A583D5" w:rsidR="00D8363E" w:rsidRDefault="00D8363E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9E7">
              <w:rPr>
                <w:rFonts w:ascii="Arial" w:hAnsi="Arial" w:cs="Arial"/>
                <w:b/>
                <w:sz w:val="18"/>
                <w:szCs w:val="18"/>
              </w:rPr>
              <w:t>Unterschrift(en) des Zahlungspflichtigen (Kontoinhaber</w:t>
            </w:r>
            <w:r w:rsidR="00BA0EBB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Pr="003369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07D48A7" w14:textId="77777777" w:rsidR="003369E7" w:rsidRDefault="003369E7" w:rsidP="00D8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58DF86" w14:textId="77777777" w:rsidR="003369E7" w:rsidRDefault="003369E7" w:rsidP="00D83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3DBA4" w14:textId="77777777" w:rsidR="003369E7" w:rsidRDefault="003369E7" w:rsidP="00D83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DF2C1" w14:textId="77777777" w:rsidR="003369E7" w:rsidRPr="00D8363E" w:rsidRDefault="003369E7" w:rsidP="00D836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045FFE" w14:textId="77777777" w:rsidR="00D8363E" w:rsidRPr="00D8363E" w:rsidRDefault="00D8363E" w:rsidP="00F2527A">
      <w:pPr>
        <w:spacing w:after="0" w:line="240" w:lineRule="auto"/>
        <w:ind w:left="-108"/>
        <w:rPr>
          <w:rFonts w:ascii="Arial" w:hAnsi="Arial" w:cs="Arial"/>
          <w:sz w:val="18"/>
          <w:szCs w:val="18"/>
        </w:rPr>
      </w:pPr>
    </w:p>
    <w:sectPr w:rsidR="00D8363E" w:rsidRPr="00D8363E" w:rsidSect="00F2527A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F8"/>
    <w:rsid w:val="001D65F5"/>
    <w:rsid w:val="003369E7"/>
    <w:rsid w:val="00536AF8"/>
    <w:rsid w:val="00645DF3"/>
    <w:rsid w:val="006A79B3"/>
    <w:rsid w:val="00AC1538"/>
    <w:rsid w:val="00BA0EBB"/>
    <w:rsid w:val="00BA1334"/>
    <w:rsid w:val="00CD28D1"/>
    <w:rsid w:val="00D8363E"/>
    <w:rsid w:val="00DE0E93"/>
    <w:rsid w:val="00F2527A"/>
    <w:rsid w:val="00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E874"/>
  <w15:docId w15:val="{8AC260A1-4139-4404-9AC1-5D7AFA9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Henze</dc:creator>
  <cp:lastModifiedBy>Rita Monz</cp:lastModifiedBy>
  <cp:revision>2</cp:revision>
  <cp:lastPrinted>2019-03-05T07:55:00Z</cp:lastPrinted>
  <dcterms:created xsi:type="dcterms:W3CDTF">2021-04-22T14:27:00Z</dcterms:created>
  <dcterms:modified xsi:type="dcterms:W3CDTF">2021-04-22T14:27:00Z</dcterms:modified>
</cp:coreProperties>
</file>